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北京师范大学物理与天文学院2024年优秀大学生夏令营申请表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申请攻读专业：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525"/>
        <w:gridCol w:w="856"/>
        <w:gridCol w:w="1210"/>
        <w:gridCol w:w="1204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37" w:type="dxa"/>
            <w:vMerge w:val="restart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申请人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4795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37" w:type="dxa"/>
            <w:vMerge w:val="continue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本科就读学校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就读院系及专业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37" w:type="dxa"/>
            <w:vMerge w:val="continue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外语水平</w:t>
            </w:r>
          </w:p>
        </w:tc>
        <w:tc>
          <w:tcPr>
            <w:tcW w:w="4795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37" w:type="dxa"/>
            <w:vMerge w:val="continue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通讯地址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邮编</w:t>
            </w:r>
          </w:p>
        </w:tc>
        <w:tc>
          <w:tcPr>
            <w:tcW w:w="2337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电子邮箱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3541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本专业同年级人数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总成绩在本专业同年级的排名</w:t>
            </w:r>
          </w:p>
        </w:tc>
        <w:tc>
          <w:tcPr>
            <w:tcW w:w="2337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164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主要学习经历</w:t>
            </w:r>
          </w:p>
        </w:tc>
        <w:tc>
          <w:tcPr>
            <w:tcW w:w="7132" w:type="dxa"/>
            <w:gridSpan w:val="5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本科期间获得的奖励或荣誉</w:t>
            </w:r>
          </w:p>
        </w:tc>
        <w:tc>
          <w:tcPr>
            <w:tcW w:w="7132" w:type="dxa"/>
            <w:gridSpan w:val="5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科研实践与成果</w:t>
            </w:r>
          </w:p>
        </w:tc>
        <w:tc>
          <w:tcPr>
            <w:tcW w:w="7132" w:type="dxa"/>
            <w:gridSpan w:val="5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是否愿意推免直接攻读我</w:t>
            </w:r>
            <w:r>
              <w:rPr>
                <w:rFonts w:hint="eastAsia" w:ascii="Times New Roman" w:hAnsi="Times New Roman" w:cs="Times New Roman"/>
                <w:szCs w:val="21"/>
              </w:rPr>
              <w:t>院</w:t>
            </w:r>
            <w:r>
              <w:rPr>
                <w:rFonts w:ascii="Times New Roman" w:hAnsi="Times New Roman" w:cs="Times New Roman"/>
                <w:szCs w:val="21"/>
              </w:rPr>
              <w:t>博士学位（直博生）</w:t>
            </w: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是否愿意推免或报考我</w:t>
            </w:r>
            <w:r>
              <w:rPr>
                <w:rFonts w:hint="eastAsia" w:ascii="Times New Roman" w:hAnsi="Times New Roman" w:cs="Times New Roman"/>
                <w:szCs w:val="21"/>
              </w:rPr>
              <w:t>院</w:t>
            </w:r>
            <w:r>
              <w:rPr>
                <w:rFonts w:ascii="Times New Roman" w:hAnsi="Times New Roman" w:cs="Times New Roman"/>
                <w:szCs w:val="21"/>
              </w:rPr>
              <w:t>硕士研究生</w:t>
            </w:r>
          </w:p>
        </w:tc>
        <w:tc>
          <w:tcPr>
            <w:tcW w:w="2337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申请人声明</w:t>
            </w:r>
          </w:p>
        </w:tc>
        <w:tc>
          <w:tcPr>
            <w:tcW w:w="7132" w:type="dxa"/>
            <w:gridSpan w:val="5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保证提交的全部申请材料真实、准确，若有虚假，我愿意被取消参加此次夏令营资格并承担相应责任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60" w:lineRule="auto"/>
              <w:ind w:right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申请人签名：</w:t>
            </w:r>
          </w:p>
          <w:p>
            <w:pPr>
              <w:wordWrap w:val="0"/>
              <w:spacing w:line="360" w:lineRule="auto"/>
              <w:ind w:right="420" w:firstLine="4305" w:firstLineChars="20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日      期：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3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Y2VlOTNhNzMxZWU2MzZhYjYzYzcyMDQ2OGU0ZGYifQ=="/>
  </w:docVars>
  <w:rsids>
    <w:rsidRoot w:val="0B21050C"/>
    <w:rsid w:val="0B21050C"/>
    <w:rsid w:val="70E7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2024-06-04T01:43:00Z</dcterms:created>
  <dc:creator>liiiu</dc:creator>
  <cp:lastModifiedBy>liiiu</cp:lastModifiedBy>
  <dcterms:modified xsi:type="dcterms:W3CDTF">2024-06-04T01:43:12Z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F63D851174A44BCEADAE4070C2789401_11</vt:lpwstr>
  </property>
</Properties>
</file>